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6A393" w14:textId="77777777" w:rsidR="00520450" w:rsidRDefault="00A121BE" w:rsidP="00A121BE">
      <w:pPr>
        <w:spacing w:after="0" w:line="240" w:lineRule="auto"/>
        <w:rPr>
          <w:rFonts w:ascii="Times" w:eastAsia="Times New Roman" w:hAnsi="Times" w:cs="Times"/>
          <w:noProof/>
          <w:color w:val="000000"/>
          <w:sz w:val="21"/>
          <w:szCs w:val="21"/>
          <w:lang w:eastAsia="fr-FR"/>
        </w:rPr>
      </w:pPr>
      <w:r>
        <w:rPr>
          <w:rFonts w:ascii="Times" w:eastAsia="Times New Roman" w:hAnsi="Times" w:cs="Times"/>
          <w:noProof/>
          <w:color w:val="000000"/>
          <w:sz w:val="21"/>
          <w:szCs w:val="21"/>
          <w:lang w:eastAsia="fr-FR"/>
        </w:rPr>
        <w:t xml:space="preserve">                                            </w:t>
      </w:r>
    </w:p>
    <w:p w14:paraId="1E2E226F" w14:textId="77777777" w:rsidR="00A121BE" w:rsidRDefault="00A121BE" w:rsidP="00520450">
      <w:pPr>
        <w:spacing w:after="0" w:line="240" w:lineRule="auto"/>
        <w:rPr>
          <w:rFonts w:ascii="Times" w:eastAsia="Times New Roman" w:hAnsi="Times" w:cs="Times"/>
          <w:noProof/>
          <w:color w:val="000000"/>
          <w:sz w:val="21"/>
          <w:szCs w:val="21"/>
          <w:lang w:eastAsia="fr-FR"/>
        </w:rPr>
      </w:pPr>
    </w:p>
    <w:p w14:paraId="6AEBC2AE" w14:textId="77777777" w:rsidR="00A121BE" w:rsidRDefault="00A121BE" w:rsidP="005204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20450" w:rsidRPr="00520450" w14:paraId="4F3B8584" w14:textId="77777777" w:rsidTr="00520450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1EF2A6F" w14:textId="77777777" w:rsidR="00520450" w:rsidRPr="00520450" w:rsidRDefault="00520450" w:rsidP="00520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1B15E2E0" w14:textId="77777777" w:rsidR="00752D2B" w:rsidRDefault="00752D2B" w:rsidP="00752D2B">
      <w:pPr>
        <w:pStyle w:val="Default"/>
      </w:pPr>
    </w:p>
    <w:p w14:paraId="31AD6359" w14:textId="1DEA987C" w:rsidR="00752D2B" w:rsidRPr="0032212D" w:rsidRDefault="00752D2B" w:rsidP="0032212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" w:hAnsi="Arial" w:cs="Arial"/>
          <w:color w:val="FFFFFF" w:themeColor="background1"/>
        </w:rPr>
      </w:pPr>
      <w:r w:rsidRPr="0032212D">
        <w:rPr>
          <w:rFonts w:ascii="Arial" w:hAnsi="Arial" w:cs="Arial"/>
          <w:b/>
          <w:bCs/>
          <w:color w:val="FFFFFF" w:themeColor="background1"/>
        </w:rPr>
        <w:t>Demande d’autorisation exceptionnelle</w:t>
      </w:r>
    </w:p>
    <w:p w14:paraId="397E04B4" w14:textId="6C3B3206" w:rsidR="008C22E1" w:rsidRPr="0032212D" w:rsidRDefault="00752D2B" w:rsidP="00322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bCs/>
          <w:color w:val="FFFFFF" w:themeColor="background1"/>
          <w:sz w:val="24"/>
          <w:szCs w:val="24"/>
          <w:lang w:eastAsia="fr-FR"/>
        </w:rPr>
      </w:pPr>
      <w:proofErr w:type="gramStart"/>
      <w:r w:rsidRPr="0032212D">
        <w:rPr>
          <w:rFonts w:ascii="Arial" w:hAnsi="Arial" w:cs="Arial"/>
          <w:b/>
          <w:bCs/>
          <w:color w:val="FFFFFF" w:themeColor="background1"/>
          <w:sz w:val="24"/>
          <w:szCs w:val="24"/>
        </w:rPr>
        <w:t>de</w:t>
      </w:r>
      <w:proofErr w:type="gramEnd"/>
      <w:r w:rsidRPr="0032212D">
        <w:rPr>
          <w:rFonts w:ascii="Arial" w:hAnsi="Arial" w:cs="Arial"/>
          <w:b/>
          <w:bCs/>
          <w:color w:val="FFFFFF" w:themeColor="background1"/>
          <w:sz w:val="24"/>
          <w:szCs w:val="24"/>
        </w:rPr>
        <w:t xml:space="preserve"> la mise en place d’une soutenance de thèse avec des membres du jury présents par visioconférence</w:t>
      </w:r>
    </w:p>
    <w:p w14:paraId="7B94FCBE" w14:textId="77777777" w:rsidR="00752D2B" w:rsidRPr="0032212D" w:rsidRDefault="00752D2B" w:rsidP="00752D2B">
      <w:pPr>
        <w:pStyle w:val="Default"/>
        <w:rPr>
          <w:rFonts w:ascii="Arial" w:hAnsi="Arial" w:cs="Arial"/>
          <w:b/>
          <w:bCs/>
          <w:i/>
          <w:iCs/>
          <w:color w:val="002060"/>
          <w:sz w:val="20"/>
          <w:szCs w:val="20"/>
        </w:rPr>
      </w:pPr>
    </w:p>
    <w:p w14:paraId="2967A7BC" w14:textId="77777777" w:rsidR="00752D2B" w:rsidRPr="0032212D" w:rsidRDefault="00752D2B" w:rsidP="00752D2B">
      <w:pPr>
        <w:pStyle w:val="Default"/>
        <w:rPr>
          <w:rFonts w:ascii="Arial" w:hAnsi="Arial" w:cs="Arial"/>
          <w:b/>
          <w:bCs/>
          <w:i/>
          <w:iCs/>
          <w:color w:val="002060"/>
          <w:sz w:val="20"/>
          <w:szCs w:val="20"/>
        </w:rPr>
      </w:pPr>
    </w:p>
    <w:p w14:paraId="54444FB2" w14:textId="1DB0F9B0" w:rsidR="00752D2B" w:rsidRPr="0032212D" w:rsidRDefault="00752D2B" w:rsidP="00752D2B">
      <w:pPr>
        <w:pStyle w:val="Default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b/>
          <w:bCs/>
          <w:i/>
          <w:iCs/>
          <w:color w:val="002060"/>
          <w:sz w:val="20"/>
          <w:szCs w:val="20"/>
        </w:rPr>
        <w:t xml:space="preserve">Conformément aux délibérations des commissions, toute soutenance de thèse pour laquelle une visioconférence est souhaitée devra respecter les règles suivantes : </w:t>
      </w:r>
    </w:p>
    <w:p w14:paraId="5BB240EB" w14:textId="51BEAA6D" w:rsidR="00752D2B" w:rsidRPr="0032212D" w:rsidRDefault="00752D2B" w:rsidP="00752D2B">
      <w:pPr>
        <w:pStyle w:val="Default"/>
        <w:rPr>
          <w:rFonts w:ascii="Arial" w:hAnsi="Arial" w:cs="Arial"/>
          <w:b/>
          <w:bCs/>
          <w:i/>
          <w:iCs/>
          <w:color w:val="002060"/>
          <w:sz w:val="20"/>
          <w:szCs w:val="20"/>
        </w:rPr>
      </w:pPr>
      <w:r w:rsidRPr="0032212D">
        <w:rPr>
          <w:rFonts w:ascii="Arial" w:hAnsi="Arial" w:cs="Arial"/>
          <w:b/>
          <w:bCs/>
          <w:i/>
          <w:iCs/>
          <w:color w:val="002060"/>
          <w:sz w:val="20"/>
          <w:szCs w:val="20"/>
        </w:rPr>
        <w:t xml:space="preserve">Principe général : </w:t>
      </w:r>
    </w:p>
    <w:p w14:paraId="1A9CFB7B" w14:textId="77777777" w:rsidR="00752D2B" w:rsidRPr="0032212D" w:rsidRDefault="00752D2B" w:rsidP="00752D2B">
      <w:pPr>
        <w:pStyle w:val="Default"/>
        <w:rPr>
          <w:rFonts w:ascii="Arial" w:hAnsi="Arial" w:cs="Arial"/>
          <w:color w:val="002060"/>
          <w:sz w:val="20"/>
          <w:szCs w:val="20"/>
        </w:rPr>
      </w:pPr>
    </w:p>
    <w:p w14:paraId="60716EBB" w14:textId="089AA620" w:rsidR="00752D2B" w:rsidRPr="0032212D" w:rsidRDefault="00752D2B" w:rsidP="0032212D">
      <w:pPr>
        <w:pStyle w:val="Default"/>
        <w:jc w:val="both"/>
        <w:rPr>
          <w:rFonts w:ascii="Arial" w:hAnsi="Arial" w:cs="Arial"/>
          <w:b/>
          <w:bCs/>
          <w:i/>
          <w:iCs/>
          <w:color w:val="002060"/>
          <w:sz w:val="20"/>
          <w:szCs w:val="20"/>
        </w:rPr>
      </w:pPr>
      <w:r w:rsidRPr="0032212D">
        <w:rPr>
          <w:rFonts w:ascii="Arial" w:hAnsi="Arial" w:cs="Arial"/>
          <w:i/>
          <w:iCs/>
          <w:color w:val="002060"/>
          <w:sz w:val="20"/>
          <w:szCs w:val="20"/>
        </w:rPr>
        <w:t xml:space="preserve">L'article 19 de l'arrêté du 25 mai 2016 fixant le cadre national de la formation et les modalités conduisant à la délivrance du diplôme national de doctorat dispose qu' : </w:t>
      </w:r>
      <w:r w:rsidRPr="0032212D">
        <w:rPr>
          <w:rFonts w:ascii="Arial" w:hAnsi="Arial" w:cs="Arial"/>
          <w:b/>
          <w:bCs/>
          <w:i/>
          <w:iCs/>
          <w:color w:val="002060"/>
          <w:sz w:val="20"/>
          <w:szCs w:val="20"/>
        </w:rPr>
        <w:t xml:space="preserve">"A titre exceptionnel, et à l'exception de son président, les membres du jury peuvent participer à la soutenance par des moyens de visioconférence ou de communication électronique permettant leur identification et leur participation effective à une délibération collégiale et satisfaisant à des caractéristiques techniques garantissant la transmission continue et simultanée des débats." </w:t>
      </w:r>
    </w:p>
    <w:p w14:paraId="2FE3D066" w14:textId="77777777" w:rsidR="00752D2B" w:rsidRPr="0032212D" w:rsidRDefault="00752D2B" w:rsidP="00752D2B">
      <w:pPr>
        <w:pStyle w:val="Default"/>
        <w:rPr>
          <w:rFonts w:ascii="Arial" w:hAnsi="Arial" w:cs="Arial"/>
          <w:color w:val="002060"/>
          <w:sz w:val="20"/>
          <w:szCs w:val="20"/>
        </w:rPr>
      </w:pPr>
    </w:p>
    <w:p w14:paraId="7AB1E355" w14:textId="711F6DF5" w:rsidR="00752D2B" w:rsidRPr="0032212D" w:rsidRDefault="00752D2B" w:rsidP="0032212D">
      <w:pPr>
        <w:pStyle w:val="Default"/>
        <w:jc w:val="both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color w:val="002060"/>
          <w:sz w:val="20"/>
          <w:szCs w:val="20"/>
        </w:rPr>
        <w:t xml:space="preserve">La visioconférence pour une partie des membres du jury peut être autorisée par l’établissement (cf. conditions ci-dessous) et en aucun cas pour </w:t>
      </w:r>
      <w:proofErr w:type="gramStart"/>
      <w:r w:rsidRPr="0032212D">
        <w:rPr>
          <w:rFonts w:ascii="Arial" w:hAnsi="Arial" w:cs="Arial"/>
          <w:color w:val="002060"/>
          <w:sz w:val="20"/>
          <w:szCs w:val="20"/>
        </w:rPr>
        <w:t xml:space="preserve">les </w:t>
      </w:r>
      <w:proofErr w:type="spellStart"/>
      <w:r w:rsidRPr="0032212D">
        <w:rPr>
          <w:rFonts w:ascii="Arial" w:hAnsi="Arial" w:cs="Arial"/>
          <w:color w:val="002060"/>
          <w:sz w:val="20"/>
          <w:szCs w:val="20"/>
        </w:rPr>
        <w:t>doctorant</w:t>
      </w:r>
      <w:proofErr w:type="gramEnd"/>
      <w:r w:rsidRPr="0032212D">
        <w:rPr>
          <w:rFonts w:ascii="Arial" w:hAnsi="Arial" w:cs="Arial"/>
          <w:color w:val="002060"/>
          <w:sz w:val="20"/>
          <w:szCs w:val="20"/>
        </w:rPr>
        <w:t>.e.</w:t>
      </w:r>
      <w:r w:rsidRPr="0032212D">
        <w:rPr>
          <w:rFonts w:ascii="Arial" w:hAnsi="Arial" w:cs="Arial"/>
          <w:color w:val="002060"/>
          <w:sz w:val="20"/>
          <w:szCs w:val="20"/>
        </w:rPr>
        <w:t>s</w:t>
      </w:r>
      <w:proofErr w:type="spellEnd"/>
      <w:r w:rsidRPr="0032212D">
        <w:rPr>
          <w:rFonts w:ascii="Arial" w:hAnsi="Arial" w:cs="Arial"/>
          <w:color w:val="002060"/>
          <w:sz w:val="20"/>
          <w:szCs w:val="20"/>
        </w:rPr>
        <w:t xml:space="preserve">. </w:t>
      </w:r>
    </w:p>
    <w:p w14:paraId="156B2732" w14:textId="60EB051C" w:rsidR="00752D2B" w:rsidRPr="0032212D" w:rsidRDefault="00752D2B" w:rsidP="0032212D">
      <w:pPr>
        <w:pStyle w:val="Default"/>
        <w:jc w:val="both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color w:val="002060"/>
          <w:sz w:val="20"/>
          <w:szCs w:val="20"/>
        </w:rPr>
        <w:t xml:space="preserve">A titre exceptionnel, la soutenance de thèse, avec la participation de membres du jury en visioconférence, peut être envisagée </w:t>
      </w:r>
      <w:r w:rsidRPr="0032212D">
        <w:rPr>
          <w:rFonts w:ascii="Arial" w:hAnsi="Arial" w:cs="Arial"/>
          <w:b/>
          <w:bCs/>
          <w:color w:val="002060"/>
          <w:sz w:val="20"/>
          <w:szCs w:val="20"/>
        </w:rPr>
        <w:t xml:space="preserve">si 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: </w:t>
      </w:r>
    </w:p>
    <w:p w14:paraId="332FFCDB" w14:textId="77777777" w:rsidR="00752D2B" w:rsidRPr="0032212D" w:rsidRDefault="00752D2B" w:rsidP="00752D2B">
      <w:pPr>
        <w:pStyle w:val="Default"/>
        <w:rPr>
          <w:rFonts w:ascii="Arial" w:hAnsi="Arial" w:cs="Arial"/>
          <w:color w:val="002060"/>
          <w:sz w:val="20"/>
          <w:szCs w:val="20"/>
        </w:rPr>
      </w:pPr>
    </w:p>
    <w:p w14:paraId="4ACB719F" w14:textId="020588ED" w:rsidR="00752D2B" w:rsidRPr="0032212D" w:rsidRDefault="00752D2B" w:rsidP="00752D2B">
      <w:pPr>
        <w:pStyle w:val="Default"/>
        <w:numPr>
          <w:ilvl w:val="0"/>
          <w:numId w:val="1"/>
        </w:numPr>
        <w:spacing w:after="46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color w:val="002060"/>
          <w:sz w:val="20"/>
          <w:szCs w:val="20"/>
        </w:rPr>
        <w:t xml:space="preserve">Le nombre de membres du jury en visioconférence n’excède pas 2. </w:t>
      </w:r>
    </w:p>
    <w:p w14:paraId="79D2AD09" w14:textId="6654F368" w:rsidR="00752D2B" w:rsidRPr="0032212D" w:rsidRDefault="00752D2B" w:rsidP="00752D2B">
      <w:pPr>
        <w:pStyle w:val="Default"/>
        <w:numPr>
          <w:ilvl w:val="0"/>
          <w:numId w:val="1"/>
        </w:numPr>
        <w:spacing w:after="46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color w:val="002060"/>
          <w:sz w:val="20"/>
          <w:szCs w:val="20"/>
        </w:rPr>
        <w:t xml:space="preserve">Au moins un membre extérieur du jury doit être présent dans la salle de soutenance. </w:t>
      </w:r>
    </w:p>
    <w:p w14:paraId="22452F07" w14:textId="21D28C81" w:rsidR="00752D2B" w:rsidRPr="0032212D" w:rsidRDefault="00752D2B" w:rsidP="00752D2B">
      <w:pPr>
        <w:pStyle w:val="Default"/>
        <w:numPr>
          <w:ilvl w:val="0"/>
          <w:numId w:val="1"/>
        </w:numPr>
        <w:spacing w:after="46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color w:val="002060"/>
          <w:sz w:val="20"/>
          <w:szCs w:val="20"/>
        </w:rPr>
        <w:t xml:space="preserve">Le/la doctorant(e) doit obligatoirement être physiquement présent dans la salle de soutenance. </w:t>
      </w:r>
    </w:p>
    <w:p w14:paraId="2DBAAB32" w14:textId="77777777" w:rsidR="00752D2B" w:rsidRPr="0032212D" w:rsidRDefault="00752D2B" w:rsidP="00752D2B">
      <w:pPr>
        <w:pStyle w:val="Default"/>
        <w:numPr>
          <w:ilvl w:val="0"/>
          <w:numId w:val="1"/>
        </w:numPr>
        <w:spacing w:after="46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color w:val="002060"/>
          <w:sz w:val="20"/>
          <w:szCs w:val="20"/>
        </w:rPr>
        <w:t>Seul un membre du jury physiquement présent dans la salle de soutenance peut être choisi comme président par les autres membres du jury.</w:t>
      </w:r>
    </w:p>
    <w:p w14:paraId="5998E1F3" w14:textId="0DA41F11" w:rsidR="00752D2B" w:rsidRPr="0032212D" w:rsidRDefault="00752D2B" w:rsidP="0032212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" w:hAnsi="Arial" w:cs="Arial"/>
          <w:color w:val="FFFFFF" w:themeColor="background1"/>
          <w:sz w:val="20"/>
          <w:szCs w:val="20"/>
        </w:rPr>
      </w:pPr>
      <w:r w:rsidRPr="0032212D">
        <w:rPr>
          <w:rStyle w:val="lev"/>
          <w:rFonts w:ascii="Arial" w:hAnsi="Arial" w:cs="Arial"/>
          <w:color w:val="FFFFFF" w:themeColor="background1"/>
          <w:sz w:val="20"/>
          <w:szCs w:val="20"/>
        </w:rPr>
        <w:t>Procédure</w:t>
      </w:r>
      <w:r w:rsidR="0032212D" w:rsidRPr="0032212D">
        <w:rPr>
          <w:rStyle w:val="lev"/>
          <w:rFonts w:ascii="Arial" w:hAnsi="Arial" w:cs="Arial"/>
          <w:color w:val="FFFFFF" w:themeColor="background1"/>
          <w:sz w:val="20"/>
          <w:szCs w:val="20"/>
        </w:rPr>
        <w:t> :</w:t>
      </w:r>
    </w:p>
    <w:p w14:paraId="59210D1B" w14:textId="308F1640" w:rsidR="00752D2B" w:rsidRPr="0032212D" w:rsidRDefault="00752D2B" w:rsidP="00752D2B">
      <w:pPr>
        <w:pStyle w:val="NormalWeb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color w:val="002060"/>
          <w:sz w:val="20"/>
          <w:szCs w:val="20"/>
        </w:rPr>
        <w:t>Le</w:t>
      </w:r>
      <w:r w:rsidR="0032212D" w:rsidRPr="0032212D">
        <w:rPr>
          <w:rFonts w:ascii="Arial" w:hAnsi="Arial" w:cs="Arial"/>
          <w:color w:val="002060"/>
          <w:sz w:val="20"/>
          <w:szCs w:val="20"/>
        </w:rPr>
        <w:t>/la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 </w:t>
      </w:r>
      <w:proofErr w:type="spellStart"/>
      <w:proofErr w:type="gramStart"/>
      <w:r w:rsidRPr="0032212D">
        <w:rPr>
          <w:rFonts w:ascii="Arial" w:hAnsi="Arial" w:cs="Arial"/>
          <w:color w:val="002060"/>
          <w:sz w:val="20"/>
          <w:szCs w:val="20"/>
        </w:rPr>
        <w:t>doctorant</w:t>
      </w:r>
      <w:r w:rsidR="0032212D" w:rsidRPr="0032212D">
        <w:rPr>
          <w:rFonts w:ascii="Arial" w:hAnsi="Arial" w:cs="Arial"/>
          <w:color w:val="002060"/>
          <w:sz w:val="20"/>
          <w:szCs w:val="20"/>
        </w:rPr>
        <w:t>.e</w:t>
      </w:r>
      <w:proofErr w:type="spellEnd"/>
      <w:proofErr w:type="gramEnd"/>
      <w:r w:rsidRPr="0032212D">
        <w:rPr>
          <w:rFonts w:ascii="Arial" w:hAnsi="Arial" w:cs="Arial"/>
          <w:color w:val="002060"/>
          <w:sz w:val="20"/>
          <w:szCs w:val="20"/>
        </w:rPr>
        <w:t xml:space="preserve"> souhaitant organiser sa soutenance de thèse en visioconférence doit suivre la procédure suivante :</w:t>
      </w:r>
    </w:p>
    <w:p w14:paraId="640098E0" w14:textId="443D0F12" w:rsidR="00752D2B" w:rsidRPr="0032212D" w:rsidRDefault="00752D2B" w:rsidP="0032212D">
      <w:pPr>
        <w:pStyle w:val="NormalWeb"/>
        <w:numPr>
          <w:ilvl w:val="0"/>
          <w:numId w:val="3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32212D">
        <w:rPr>
          <w:rStyle w:val="lev"/>
          <w:rFonts w:ascii="Arial" w:hAnsi="Arial" w:cs="Arial"/>
          <w:color w:val="002060"/>
          <w:sz w:val="20"/>
          <w:szCs w:val="20"/>
        </w:rPr>
        <w:t>Formulation de la demande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 : </w:t>
      </w:r>
      <w:r w:rsidR="0032212D" w:rsidRPr="0032212D">
        <w:rPr>
          <w:rFonts w:ascii="Arial" w:hAnsi="Arial" w:cs="Arial"/>
          <w:color w:val="002060"/>
          <w:sz w:val="20"/>
          <w:szCs w:val="20"/>
        </w:rPr>
        <w:t xml:space="preserve">Le/la </w:t>
      </w:r>
      <w:proofErr w:type="spellStart"/>
      <w:proofErr w:type="gramStart"/>
      <w:r w:rsidR="0032212D" w:rsidRPr="0032212D">
        <w:rPr>
          <w:rFonts w:ascii="Arial" w:hAnsi="Arial" w:cs="Arial"/>
          <w:color w:val="002060"/>
          <w:sz w:val="20"/>
          <w:szCs w:val="20"/>
        </w:rPr>
        <w:t>doctorant.e</w:t>
      </w:r>
      <w:proofErr w:type="spellEnd"/>
      <w:proofErr w:type="gramEnd"/>
      <w:r w:rsidR="0032212D" w:rsidRPr="0032212D">
        <w:rPr>
          <w:rFonts w:ascii="Arial" w:hAnsi="Arial" w:cs="Arial"/>
          <w:color w:val="002060"/>
          <w:sz w:val="20"/>
          <w:szCs w:val="20"/>
        </w:rPr>
        <w:t xml:space="preserve"> </w:t>
      </w:r>
      <w:r w:rsidRPr="0032212D">
        <w:rPr>
          <w:rFonts w:ascii="Arial" w:hAnsi="Arial" w:cs="Arial"/>
          <w:color w:val="002060"/>
          <w:sz w:val="20"/>
          <w:szCs w:val="20"/>
        </w:rPr>
        <w:t>doit adresser une demande par mail à l’école doctorale, en accord avec son directeur de thèse. Cette demande doit inclure toutes les informations nécessaires à l'organisation de la soutenance à distance.</w:t>
      </w:r>
    </w:p>
    <w:p w14:paraId="05F5C1F0" w14:textId="63608E05" w:rsidR="00752D2B" w:rsidRPr="0032212D" w:rsidRDefault="00752D2B" w:rsidP="0032212D">
      <w:pPr>
        <w:pStyle w:val="NormalWeb"/>
        <w:numPr>
          <w:ilvl w:val="0"/>
          <w:numId w:val="3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32212D">
        <w:rPr>
          <w:rStyle w:val="lev"/>
          <w:rFonts w:ascii="Arial" w:hAnsi="Arial" w:cs="Arial"/>
          <w:color w:val="002060"/>
          <w:sz w:val="20"/>
          <w:szCs w:val="20"/>
        </w:rPr>
        <w:t>Avis de l’école doctorale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 : L’école doctorale émet un avis, soit favorable, soit défavorable, concernant la demande du doctorant</w:t>
      </w:r>
      <w:r w:rsidR="0032212D" w:rsidRPr="0032212D">
        <w:rPr>
          <w:rFonts w:ascii="Arial" w:hAnsi="Arial" w:cs="Arial"/>
          <w:color w:val="002060"/>
          <w:sz w:val="20"/>
          <w:szCs w:val="20"/>
        </w:rPr>
        <w:t>/de la doctorante</w:t>
      </w:r>
      <w:r w:rsidRPr="0032212D">
        <w:rPr>
          <w:rFonts w:ascii="Arial" w:hAnsi="Arial" w:cs="Arial"/>
          <w:color w:val="002060"/>
          <w:sz w:val="20"/>
          <w:szCs w:val="20"/>
        </w:rPr>
        <w:t>.</w:t>
      </w:r>
    </w:p>
    <w:p w14:paraId="401DD1A1" w14:textId="3E18997D" w:rsidR="00752D2B" w:rsidRPr="0032212D" w:rsidRDefault="00752D2B" w:rsidP="0032212D">
      <w:pPr>
        <w:pStyle w:val="NormalWeb"/>
        <w:numPr>
          <w:ilvl w:val="0"/>
          <w:numId w:val="3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32212D">
        <w:rPr>
          <w:rStyle w:val="lev"/>
          <w:rFonts w:ascii="Arial" w:hAnsi="Arial" w:cs="Arial"/>
          <w:color w:val="002060"/>
          <w:sz w:val="20"/>
          <w:szCs w:val="20"/>
        </w:rPr>
        <w:t>Transmission à l’établissement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 : En cas d’avis favorable de l’école doctorale, la demande est ensuite envoyée</w:t>
      </w:r>
      <w:r w:rsidR="0032212D" w:rsidRPr="0032212D">
        <w:rPr>
          <w:rFonts w:ascii="Arial" w:hAnsi="Arial" w:cs="Arial"/>
          <w:color w:val="002060"/>
          <w:sz w:val="20"/>
          <w:szCs w:val="20"/>
        </w:rPr>
        <w:t xml:space="preserve"> par le doctorant/</w:t>
      </w:r>
      <w:proofErr w:type="spellStart"/>
      <w:r w:rsidR="0032212D" w:rsidRPr="0032212D">
        <w:rPr>
          <w:rFonts w:ascii="Arial" w:hAnsi="Arial" w:cs="Arial"/>
          <w:color w:val="002060"/>
          <w:sz w:val="20"/>
          <w:szCs w:val="20"/>
        </w:rPr>
        <w:t>la</w:t>
      </w:r>
      <w:proofErr w:type="spellEnd"/>
      <w:r w:rsidR="0032212D" w:rsidRPr="0032212D">
        <w:rPr>
          <w:rFonts w:ascii="Arial" w:hAnsi="Arial" w:cs="Arial"/>
          <w:color w:val="002060"/>
          <w:sz w:val="20"/>
          <w:szCs w:val="20"/>
        </w:rPr>
        <w:t xml:space="preserve"> doctorante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 à l’adresse </w:t>
      </w:r>
      <w:r w:rsidR="0032212D" w:rsidRPr="0032212D">
        <w:rPr>
          <w:rFonts w:ascii="Arial" w:hAnsi="Arial" w:cs="Arial"/>
          <w:color w:val="002060"/>
          <w:sz w:val="20"/>
          <w:szCs w:val="20"/>
        </w:rPr>
        <w:t>(</w:t>
      </w:r>
      <w:r w:rsidRPr="0032212D">
        <w:rPr>
          <w:rStyle w:val="Accentuation"/>
          <w:rFonts w:ascii="Arial" w:hAnsi="Arial" w:cs="Arial"/>
          <w:color w:val="002060"/>
          <w:sz w:val="20"/>
          <w:szCs w:val="20"/>
        </w:rPr>
        <w:t>vpr-doctorat@univ-eiffel.fr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 pour obtenir l'accord du chef d'établissement.</w:t>
      </w:r>
    </w:p>
    <w:p w14:paraId="52FFE53A" w14:textId="77777777" w:rsidR="00752D2B" w:rsidRPr="0032212D" w:rsidRDefault="00752D2B" w:rsidP="0032212D">
      <w:pPr>
        <w:pStyle w:val="NormalWeb"/>
        <w:numPr>
          <w:ilvl w:val="0"/>
          <w:numId w:val="3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32212D">
        <w:rPr>
          <w:rStyle w:val="lev"/>
          <w:rFonts w:ascii="Arial" w:hAnsi="Arial" w:cs="Arial"/>
          <w:color w:val="002060"/>
          <w:sz w:val="20"/>
          <w:szCs w:val="20"/>
        </w:rPr>
        <w:t>Procuration pour les membres du jury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 : Une fois l’accord du chef d’établissement obtenu, les membres du jury devant participer à la soutenance en visioconférence doivent compléter une procuration. Cette procuration doit ensuite être transmise à la direction de thèse avant la soutenance.</w:t>
      </w:r>
    </w:p>
    <w:p w14:paraId="3E09D6CF" w14:textId="6318DBA6" w:rsidR="00752D2B" w:rsidRPr="0032212D" w:rsidRDefault="00752D2B" w:rsidP="0032212D">
      <w:pPr>
        <w:pStyle w:val="NormalWeb"/>
        <w:numPr>
          <w:ilvl w:val="0"/>
          <w:numId w:val="3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32212D">
        <w:rPr>
          <w:rStyle w:val="lev"/>
          <w:rFonts w:ascii="Arial" w:hAnsi="Arial" w:cs="Arial"/>
          <w:color w:val="002060"/>
          <w:sz w:val="20"/>
          <w:szCs w:val="20"/>
        </w:rPr>
        <w:t>Signature par procuration le jour de la soutenance</w:t>
      </w:r>
      <w:r w:rsidRPr="0032212D">
        <w:rPr>
          <w:rFonts w:ascii="Arial" w:hAnsi="Arial" w:cs="Arial"/>
          <w:color w:val="002060"/>
          <w:sz w:val="20"/>
          <w:szCs w:val="20"/>
        </w:rPr>
        <w:t xml:space="preserve"> : Le jour de la soutenance, le président du jury peut signer par procuration pour les membres du jury qui ne sont pas présents physiquement. Ces procurations doivent être</w:t>
      </w:r>
      <w:r w:rsidR="0032212D" w:rsidRPr="0032212D">
        <w:rPr>
          <w:rFonts w:ascii="Arial" w:hAnsi="Arial" w:cs="Arial"/>
          <w:color w:val="002060"/>
          <w:sz w:val="20"/>
          <w:szCs w:val="20"/>
        </w:rPr>
        <w:t xml:space="preserve"> transmises</w:t>
      </w:r>
      <w:r w:rsidRPr="0032212D">
        <w:rPr>
          <w:rFonts w:ascii="Arial" w:hAnsi="Arial" w:cs="Arial"/>
          <w:color w:val="002060"/>
          <w:sz w:val="20"/>
          <w:szCs w:val="20"/>
        </w:rPr>
        <w:t>, avec le procès-verbal (PV) de soutenance à l’établissement.</w:t>
      </w:r>
    </w:p>
    <w:p w14:paraId="1A829CE4" w14:textId="77777777" w:rsidR="00752D2B" w:rsidRPr="0032212D" w:rsidRDefault="00752D2B" w:rsidP="0032212D">
      <w:pPr>
        <w:pStyle w:val="NormalWeb"/>
        <w:jc w:val="both"/>
        <w:rPr>
          <w:rFonts w:ascii="Arial" w:hAnsi="Arial" w:cs="Arial"/>
          <w:color w:val="002060"/>
          <w:sz w:val="20"/>
          <w:szCs w:val="20"/>
        </w:rPr>
      </w:pPr>
      <w:r w:rsidRPr="0032212D">
        <w:rPr>
          <w:rFonts w:ascii="Arial" w:hAnsi="Arial" w:cs="Arial"/>
          <w:color w:val="002060"/>
          <w:sz w:val="20"/>
          <w:szCs w:val="20"/>
        </w:rPr>
        <w:t>Il est impératif que toutes ces étapes soient respectées afin de garantir la validité et le bon déroulement de la soutenance de thèse.</w:t>
      </w:r>
    </w:p>
    <w:p w14:paraId="68107DE0" w14:textId="77777777" w:rsidR="00752D2B" w:rsidRPr="0032212D" w:rsidRDefault="00752D2B" w:rsidP="0052045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</w:p>
    <w:p w14:paraId="23476C0F" w14:textId="35FBF260" w:rsidR="0032212D" w:rsidRPr="0032212D" w:rsidRDefault="0032212D" w:rsidP="0052045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i/>
          <w:color w:val="002060"/>
          <w:sz w:val="20"/>
          <w:szCs w:val="20"/>
          <w:lang w:eastAsia="fr-FR"/>
        </w:rPr>
        <w:t xml:space="preserve">English Version </w:t>
      </w:r>
      <w:proofErr w:type="spellStart"/>
      <w:r w:rsidRPr="0032212D">
        <w:rPr>
          <w:rFonts w:ascii="Arial" w:eastAsia="Times New Roman" w:hAnsi="Arial" w:cs="Arial"/>
          <w:i/>
          <w:color w:val="002060"/>
          <w:sz w:val="20"/>
          <w:szCs w:val="20"/>
          <w:lang w:eastAsia="fr-FR"/>
        </w:rPr>
        <w:t>below</w:t>
      </w:r>
      <w:proofErr w:type="spellEnd"/>
    </w:p>
    <w:p w14:paraId="29D88615" w14:textId="77777777" w:rsidR="0032212D" w:rsidRPr="0032212D" w:rsidRDefault="0032212D" w:rsidP="0052045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</w:p>
    <w:p w14:paraId="32873F83" w14:textId="0609323A" w:rsidR="00520450" w:rsidRPr="0032212D" w:rsidRDefault="00520450" w:rsidP="00520450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PROCURATION</w:t>
      </w:r>
    </w:p>
    <w:p w14:paraId="099C616E" w14:textId="77777777" w:rsidR="00520450" w:rsidRPr="0032212D" w:rsidRDefault="00520450" w:rsidP="0052045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MEMBRE DU JURY EN VISIOCONFÉRENCE</w:t>
      </w:r>
    </w:p>
    <w:p w14:paraId="4F526E76" w14:textId="77777777" w:rsidR="00520450" w:rsidRPr="0032212D" w:rsidRDefault="00520450" w:rsidP="00520450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286472DF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Je soussigné(e), 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...................................................................</w:t>
      </w:r>
      <w:r w:rsidR="00A121BE"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......................................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.................................... </w:t>
      </w:r>
      <w:r w:rsidR="00A121BE"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                                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(</w:t>
      </w:r>
      <w:proofErr w:type="gramStart"/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membre</w:t>
      </w:r>
      <w:proofErr w:type="gramEnd"/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 du jury en visioconférence</w:t>
      </w:r>
      <w:r w:rsidR="00A121BE"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)</w:t>
      </w:r>
    </w:p>
    <w:p w14:paraId="30978BDC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40DD4F43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Nom : ............................................................................................................................................................................</w:t>
      </w:r>
    </w:p>
    <w:p w14:paraId="05369D1A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Prénom : ............................................................................................................................................................................</w:t>
      </w:r>
    </w:p>
    <w:p w14:paraId="1B35A72B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745AE35A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Donne procuration au Président du jury pour signer en mon nom les documents de soutenance :</w:t>
      </w:r>
    </w:p>
    <w:p w14:paraId="5DD0DF84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311BB37B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- le procès-verbal de soutenance</w:t>
      </w:r>
    </w:p>
    <w:p w14:paraId="0EC13813" w14:textId="77777777" w:rsidR="003B0367" w:rsidRPr="0032212D" w:rsidRDefault="003B0367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2590E1D5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Nom et prénom du doctorant : 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............................................................................................................</w:t>
      </w:r>
    </w:p>
    <w:p w14:paraId="4234734F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713869C0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Date de soutenance 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: .............................................................................................................................</w:t>
      </w:r>
    </w:p>
    <w:p w14:paraId="1C3DD29A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0AC52E7F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Directeur de thèse 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: ...............................................................................................................................</w:t>
      </w:r>
    </w:p>
    <w:p w14:paraId="49957BBA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06B87440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Email du directeur de thèse</w:t>
      </w:r>
      <w:proofErr w:type="gramStart"/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 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:................................................................................................................</w:t>
      </w:r>
      <w:proofErr w:type="gramEnd"/>
    </w:p>
    <w:p w14:paraId="6D508161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4480670A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À 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................................................................................................</w:t>
      </w:r>
    </w:p>
    <w:p w14:paraId="0CFDCDC4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7FCB9797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Le 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>..............................................................................................</w:t>
      </w:r>
    </w:p>
    <w:p w14:paraId="40836F52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0D52732F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Signature du membre du jury en visioconférence</w:t>
      </w:r>
    </w:p>
    <w:p w14:paraId="2F19961C" w14:textId="77777777" w:rsidR="00B64273" w:rsidRPr="0032212D" w:rsidRDefault="00B64273" w:rsidP="00520450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</w:p>
    <w:p w14:paraId="03A08751" w14:textId="77777777" w:rsidR="00B64273" w:rsidRPr="0032212D" w:rsidRDefault="00B64273" w:rsidP="00520450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</w:p>
    <w:p w14:paraId="492DE6DD" w14:textId="77777777" w:rsidR="00520450" w:rsidRPr="0032212D" w:rsidRDefault="00520450" w:rsidP="0052045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Cette procuration doit obligatoirement être transmise au directeur de thèse avant la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eastAsia="fr-FR"/>
        </w:rPr>
        <w:t xml:space="preserve"> 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soutenance.</w:t>
      </w:r>
    </w:p>
    <w:p w14:paraId="00FE8527" w14:textId="77777777" w:rsidR="00520450" w:rsidRPr="0032212D" w:rsidRDefault="00520450" w:rsidP="00520450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3F46ECFA" w14:textId="77777777" w:rsidR="00B64273" w:rsidRPr="0032212D" w:rsidRDefault="00B64273" w:rsidP="00520450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1EFE1B6C" w14:textId="77777777" w:rsidR="00B64273" w:rsidRPr="0032212D" w:rsidRDefault="00B64273" w:rsidP="00520450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156ED30E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À compléter après la soutenance :</w:t>
      </w:r>
    </w:p>
    <w:p w14:paraId="57A38B3D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p w14:paraId="3821841E" w14:textId="77777777" w:rsidR="00520450" w:rsidRPr="0032212D" w:rsidRDefault="00520450" w:rsidP="00520450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  <w:t>Nom et prénom du président du jury </w:t>
      </w:r>
      <w:r w:rsidRPr="0032212D">
        <w:rPr>
          <w:rFonts w:ascii="Arial" w:eastAsia="Times New Roman" w:hAnsi="Arial" w:cs="Arial"/>
          <w:b/>
          <w:color w:val="002060"/>
          <w:sz w:val="20"/>
          <w:szCs w:val="20"/>
          <w:lang w:eastAsia="fr-FR"/>
        </w:rPr>
        <w:t>et signature................................................................................</w:t>
      </w:r>
    </w:p>
    <w:p w14:paraId="78D64E62" w14:textId="77777777" w:rsidR="00DB239E" w:rsidRPr="0032212D" w:rsidRDefault="00DB239E">
      <w:pPr>
        <w:rPr>
          <w:rFonts w:ascii="Arial" w:hAnsi="Arial" w:cs="Arial"/>
          <w:color w:val="002060"/>
          <w:sz w:val="20"/>
          <w:szCs w:val="20"/>
        </w:rPr>
      </w:pPr>
    </w:p>
    <w:p w14:paraId="5089FD7C" w14:textId="77777777" w:rsidR="008C22E1" w:rsidRPr="0032212D" w:rsidRDefault="008C22E1">
      <w:pPr>
        <w:rPr>
          <w:rFonts w:ascii="Arial" w:hAnsi="Arial" w:cs="Arial"/>
          <w:color w:val="002060"/>
          <w:sz w:val="20"/>
          <w:szCs w:val="20"/>
        </w:rPr>
      </w:pPr>
    </w:p>
    <w:p w14:paraId="02A647C2" w14:textId="2DA07656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noProof/>
          <w:color w:val="002060"/>
          <w:sz w:val="20"/>
          <w:szCs w:val="20"/>
          <w:lang w:eastAsia="fr-FR"/>
        </w:rPr>
      </w:pPr>
      <w:r w:rsidRPr="0032212D">
        <w:rPr>
          <w:rFonts w:ascii="Arial" w:eastAsia="Times New Roman" w:hAnsi="Arial" w:cs="Arial"/>
          <w:noProof/>
          <w:color w:val="002060"/>
          <w:sz w:val="20"/>
          <w:szCs w:val="20"/>
          <w:lang w:eastAsia="fr-FR"/>
        </w:rPr>
        <w:t xml:space="preserve">                                     </w:t>
      </w:r>
    </w:p>
    <w:p w14:paraId="7FE87AB5" w14:textId="4C6E1328" w:rsidR="00E62FA5" w:rsidRPr="0032212D" w:rsidRDefault="00E62FA5" w:rsidP="008C22E1">
      <w:pPr>
        <w:spacing w:after="0" w:line="240" w:lineRule="auto"/>
        <w:rPr>
          <w:rFonts w:ascii="Arial" w:eastAsia="Times New Roman" w:hAnsi="Arial" w:cs="Arial"/>
          <w:noProof/>
          <w:color w:val="002060"/>
          <w:sz w:val="20"/>
          <w:szCs w:val="20"/>
          <w:lang w:eastAsia="fr-FR"/>
        </w:rPr>
      </w:pPr>
    </w:p>
    <w:p w14:paraId="35E1C238" w14:textId="30E4AC45" w:rsidR="00E62FA5" w:rsidRPr="0032212D" w:rsidRDefault="00E62FA5" w:rsidP="008C22E1">
      <w:pPr>
        <w:spacing w:after="0" w:line="240" w:lineRule="auto"/>
        <w:rPr>
          <w:rFonts w:ascii="Arial" w:eastAsia="Times New Roman" w:hAnsi="Arial" w:cs="Arial"/>
          <w:noProof/>
          <w:color w:val="002060"/>
          <w:sz w:val="20"/>
          <w:szCs w:val="20"/>
          <w:lang w:eastAsia="fr-FR"/>
        </w:rPr>
      </w:pPr>
    </w:p>
    <w:p w14:paraId="4FB1A94F" w14:textId="77777777" w:rsidR="00E62FA5" w:rsidRPr="0032212D" w:rsidRDefault="00E62FA5" w:rsidP="008C22E1">
      <w:pPr>
        <w:spacing w:after="0" w:line="240" w:lineRule="auto"/>
        <w:rPr>
          <w:rFonts w:ascii="Arial" w:eastAsia="Times New Roman" w:hAnsi="Arial" w:cs="Arial"/>
          <w:noProof/>
          <w:color w:val="002060"/>
          <w:sz w:val="20"/>
          <w:szCs w:val="20"/>
          <w:lang w:eastAsia="fr-FR"/>
        </w:rPr>
      </w:pPr>
    </w:p>
    <w:p w14:paraId="401B821E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noProof/>
          <w:color w:val="002060"/>
          <w:sz w:val="20"/>
          <w:szCs w:val="20"/>
          <w:lang w:eastAsia="fr-FR"/>
        </w:rPr>
      </w:pPr>
    </w:p>
    <w:p w14:paraId="7A5B8BEB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eastAsia="fr-FR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32212D" w:rsidRPr="0032212D" w14:paraId="7F7E20A9" w14:textId="77777777" w:rsidTr="000F1C2A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513B11B" w14:textId="77777777" w:rsidR="008C22E1" w:rsidRPr="0032212D" w:rsidRDefault="008C22E1" w:rsidP="000F1C2A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0"/>
                <w:szCs w:val="20"/>
                <w:lang w:eastAsia="fr-FR"/>
              </w:rPr>
            </w:pPr>
          </w:p>
        </w:tc>
      </w:tr>
    </w:tbl>
    <w:p w14:paraId="24B7FB04" w14:textId="77777777" w:rsidR="008C22E1" w:rsidRPr="0032212D" w:rsidRDefault="008C22E1" w:rsidP="008C22E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</w:p>
    <w:p w14:paraId="166E4AEF" w14:textId="77777777" w:rsidR="004443D8" w:rsidRPr="0032212D" w:rsidRDefault="004443D8" w:rsidP="008C22E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</w:p>
    <w:p w14:paraId="6EAA0838" w14:textId="77777777" w:rsidR="004443D8" w:rsidRPr="0032212D" w:rsidRDefault="004443D8" w:rsidP="008C22E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eastAsia="fr-FR"/>
        </w:rPr>
      </w:pPr>
    </w:p>
    <w:p w14:paraId="6EA72C39" w14:textId="77777777" w:rsidR="0032212D" w:rsidRPr="0032212D" w:rsidRDefault="0032212D" w:rsidP="008C22E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</w:p>
    <w:p w14:paraId="4125999A" w14:textId="1D8E1422" w:rsidR="008C22E1" w:rsidRPr="0032212D" w:rsidRDefault="008C22E1" w:rsidP="008C22E1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lastRenderedPageBreak/>
        <w:t>AUTHORIZATION LETTER</w:t>
      </w:r>
    </w:p>
    <w:p w14:paraId="5A8277EB" w14:textId="77777777" w:rsidR="008C22E1" w:rsidRPr="0032212D" w:rsidRDefault="008C22E1" w:rsidP="008C22E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JURY MEMBERS </w:t>
      </w:r>
      <w:r w:rsidR="008D19F5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IN 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VI</w:t>
      </w:r>
      <w:r w:rsidR="00F53B64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DEO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CONFÉRENCE</w:t>
      </w:r>
    </w:p>
    <w:p w14:paraId="5A3F5D71" w14:textId="77777777" w:rsidR="008C22E1" w:rsidRPr="0032212D" w:rsidRDefault="008C22E1" w:rsidP="008C22E1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4BF0A78B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I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, 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 xml:space="preserve">.............................................................................................................................................                                 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>(</w:t>
      </w:r>
      <w:proofErr w:type="gramStart"/>
      <w:r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>member</w:t>
      </w:r>
      <w:proofErr w:type="gramEnd"/>
      <w:r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 xml:space="preserve"> of the jury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>)</w:t>
      </w:r>
    </w:p>
    <w:p w14:paraId="6A58641F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</w:p>
    <w:p w14:paraId="5C05F74A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  <w:proofErr w:type="gramStart"/>
      <w:r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>Name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 xml:space="preserve"> :</w:t>
      </w:r>
      <w:proofErr w:type="gramEnd"/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 xml:space="preserve"> ............................................................................................................................................................................</w:t>
      </w:r>
    </w:p>
    <w:p w14:paraId="6BECBFA7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  <w:proofErr w:type="gramStart"/>
      <w:r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>Surname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 xml:space="preserve"> :</w:t>
      </w:r>
      <w:proofErr w:type="gramEnd"/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  <w:t xml:space="preserve"> ............................................................................................................................................................................</w:t>
      </w:r>
    </w:p>
    <w:p w14:paraId="7481477A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US" w:eastAsia="fr-FR"/>
        </w:rPr>
      </w:pPr>
    </w:p>
    <w:p w14:paraId="1E9FFD0C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Authorize the Pre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sident 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of the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 jury 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to sign in my name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 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the following documents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:</w:t>
      </w:r>
    </w:p>
    <w:p w14:paraId="7ABB7439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046697C3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 xml:space="preserve">- </w:t>
      </w:r>
      <w:r w:rsidR="00EF07E1"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>Thesis defence report</w:t>
      </w:r>
      <w:r w:rsidR="00821826"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 xml:space="preserve"> of the jury</w:t>
      </w:r>
    </w:p>
    <w:p w14:paraId="6ED8BA6D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0B74D658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Name and Surname of the PhD </w:t>
      </w:r>
      <w:r w:rsidR="00D66253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student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: 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>......................................................................................................</w:t>
      </w:r>
    </w:p>
    <w:p w14:paraId="1C4FB36E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38A3450C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Date of the defence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>: .............................................................................................................................</w:t>
      </w:r>
    </w:p>
    <w:p w14:paraId="6A9CBF23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1A5DA37E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Thesis supervisor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>: ...............................................................................................................................</w:t>
      </w:r>
    </w:p>
    <w:p w14:paraId="1555E354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1AFEDD18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Email </w:t>
      </w:r>
      <w:r w:rsidR="00F53B64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of the thesis </w:t>
      </w:r>
      <w:proofErr w:type="gramStart"/>
      <w:r w:rsidR="00F53B64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supervisor</w:t>
      </w:r>
      <w:r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>:................................................................................................................</w:t>
      </w:r>
      <w:proofErr w:type="gramEnd"/>
    </w:p>
    <w:p w14:paraId="3E749173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18FCB74E" w14:textId="77777777" w:rsidR="008C22E1" w:rsidRPr="0032212D" w:rsidRDefault="005622AB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Done at (l</w:t>
      </w:r>
      <w:r w:rsidR="008E74AD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ocation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)</w:t>
      </w:r>
      <w:r w:rsidR="008E74AD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: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 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>................................................................................................</w:t>
      </w:r>
    </w:p>
    <w:p w14:paraId="3210EC9A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4E518B70" w14:textId="77777777" w:rsidR="008C22E1" w:rsidRPr="0032212D" w:rsidRDefault="008E74AD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proofErr w:type="gramStart"/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Date :</w:t>
      </w:r>
      <w:proofErr w:type="gramEnd"/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 </w:t>
      </w:r>
      <w:r w:rsidR="008C22E1" w:rsidRPr="0032212D"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  <w:t>..............................................................................................</w:t>
      </w:r>
    </w:p>
    <w:p w14:paraId="295F2A12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42DDBAF9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Signature </w:t>
      </w:r>
      <w:r w:rsidR="00F53B64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of the jury </w:t>
      </w:r>
      <w:proofErr w:type="gramStart"/>
      <w:r w:rsidR="00F53B64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member</w:t>
      </w:r>
      <w:r w:rsidR="005E2E77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 :</w:t>
      </w:r>
      <w:proofErr w:type="gramEnd"/>
      <w:r w:rsidR="00F53B64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 </w:t>
      </w:r>
    </w:p>
    <w:p w14:paraId="4F5AB268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</w:p>
    <w:p w14:paraId="657B125A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</w:p>
    <w:p w14:paraId="3D7BE6FB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</w:p>
    <w:p w14:paraId="5558EE52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</w:p>
    <w:p w14:paraId="4FBB9009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699197B6" w14:textId="77777777" w:rsidR="008C22E1" w:rsidRPr="0032212D" w:rsidRDefault="00F53B64" w:rsidP="008C22E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This authorization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 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must be transmitted to the thesis supervisor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 </w:t>
      </w: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before the defence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.</w:t>
      </w:r>
    </w:p>
    <w:p w14:paraId="11761748" w14:textId="77777777" w:rsidR="008C22E1" w:rsidRPr="0032212D" w:rsidRDefault="008C22E1" w:rsidP="008C22E1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7A67E9CA" w14:textId="77777777" w:rsidR="008C22E1" w:rsidRPr="0032212D" w:rsidRDefault="008C22E1" w:rsidP="008C22E1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7F80D2E7" w14:textId="77777777" w:rsidR="008C22E1" w:rsidRPr="0032212D" w:rsidRDefault="008C22E1" w:rsidP="008C22E1">
      <w:pPr>
        <w:spacing w:after="0" w:line="240" w:lineRule="auto"/>
        <w:jc w:val="center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0C27F71C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To be filled in after the </w:t>
      </w:r>
      <w:proofErr w:type="gramStart"/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defence</w:t>
      </w:r>
      <w:r w:rsidR="008C22E1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 :</w:t>
      </w:r>
      <w:proofErr w:type="gramEnd"/>
    </w:p>
    <w:p w14:paraId="743FA524" w14:textId="77777777" w:rsidR="008C22E1" w:rsidRPr="0032212D" w:rsidRDefault="008C22E1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</w:p>
    <w:p w14:paraId="48AF4A37" w14:textId="77777777" w:rsidR="008C22E1" w:rsidRPr="0032212D" w:rsidRDefault="00F53B64" w:rsidP="008C22E1">
      <w:pPr>
        <w:spacing w:after="0" w:line="240" w:lineRule="auto"/>
        <w:rPr>
          <w:rFonts w:ascii="Arial" w:eastAsia="Times New Roman" w:hAnsi="Arial" w:cs="Arial"/>
          <w:color w:val="002060"/>
          <w:sz w:val="20"/>
          <w:szCs w:val="20"/>
          <w:lang w:val="en-GB" w:eastAsia="fr-FR"/>
        </w:rPr>
      </w:pPr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Name, Surname and Signature of the </w:t>
      </w:r>
      <w:proofErr w:type="spellStart"/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Président</w:t>
      </w:r>
      <w:proofErr w:type="spellEnd"/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 xml:space="preserve"> of the </w:t>
      </w:r>
      <w:proofErr w:type="gramStart"/>
      <w:r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jury</w:t>
      </w:r>
      <w:r w:rsidR="00D4016B" w:rsidRPr="0032212D">
        <w:rPr>
          <w:rFonts w:ascii="Arial" w:eastAsia="Times New Roman" w:hAnsi="Arial" w:cs="Arial"/>
          <w:b/>
          <w:bCs/>
          <w:color w:val="002060"/>
          <w:sz w:val="20"/>
          <w:szCs w:val="20"/>
          <w:lang w:val="en-GB" w:eastAsia="fr-FR"/>
        </w:rPr>
        <w:t>:</w:t>
      </w:r>
      <w:r w:rsidR="008C22E1" w:rsidRPr="0032212D">
        <w:rPr>
          <w:rFonts w:ascii="Arial" w:eastAsia="Times New Roman" w:hAnsi="Arial" w:cs="Arial"/>
          <w:b/>
          <w:color w:val="002060"/>
          <w:sz w:val="20"/>
          <w:szCs w:val="20"/>
          <w:lang w:val="en-GB" w:eastAsia="fr-FR"/>
        </w:rPr>
        <w:t>......................................................................</w:t>
      </w:r>
      <w:proofErr w:type="gramEnd"/>
    </w:p>
    <w:p w14:paraId="07BF0ECE" w14:textId="77777777" w:rsidR="008C22E1" w:rsidRPr="0032212D" w:rsidRDefault="008C22E1" w:rsidP="008C22E1">
      <w:pPr>
        <w:rPr>
          <w:rFonts w:ascii="Arial" w:hAnsi="Arial" w:cs="Arial"/>
          <w:color w:val="002060"/>
          <w:sz w:val="20"/>
          <w:szCs w:val="20"/>
          <w:lang w:val="en-GB"/>
        </w:rPr>
      </w:pPr>
    </w:p>
    <w:p w14:paraId="47A79AC0" w14:textId="77777777" w:rsidR="008C22E1" w:rsidRPr="0032212D" w:rsidRDefault="008C22E1">
      <w:pPr>
        <w:rPr>
          <w:rFonts w:ascii="Arial" w:hAnsi="Arial" w:cs="Arial"/>
          <w:color w:val="002060"/>
          <w:sz w:val="20"/>
          <w:szCs w:val="20"/>
          <w:lang w:val="en-GB"/>
        </w:rPr>
      </w:pPr>
    </w:p>
    <w:sectPr w:rsidR="008C22E1" w:rsidRPr="003221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9645" w14:textId="77777777" w:rsidR="00EC3B9A" w:rsidRDefault="00EC3B9A" w:rsidP="00CC344B">
      <w:pPr>
        <w:spacing w:after="0" w:line="240" w:lineRule="auto"/>
      </w:pPr>
      <w:r>
        <w:separator/>
      </w:r>
    </w:p>
  </w:endnote>
  <w:endnote w:type="continuationSeparator" w:id="0">
    <w:p w14:paraId="0A996877" w14:textId="77777777" w:rsidR="00EC3B9A" w:rsidRDefault="00EC3B9A" w:rsidP="00CC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4490" w14:textId="77777777" w:rsidR="00EC3B9A" w:rsidRDefault="00EC3B9A" w:rsidP="00CC344B">
      <w:pPr>
        <w:spacing w:after="0" w:line="240" w:lineRule="auto"/>
      </w:pPr>
      <w:r>
        <w:separator/>
      </w:r>
    </w:p>
  </w:footnote>
  <w:footnote w:type="continuationSeparator" w:id="0">
    <w:p w14:paraId="401E1ECC" w14:textId="77777777" w:rsidR="00EC3B9A" w:rsidRDefault="00EC3B9A" w:rsidP="00CC3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371B1" w14:textId="72C1D4A7" w:rsidR="00CC344B" w:rsidRDefault="00CC344B" w:rsidP="00CC344B">
    <w:pPr>
      <w:pStyle w:val="En-tte"/>
      <w:tabs>
        <w:tab w:val="clear" w:pos="4536"/>
        <w:tab w:val="clear" w:pos="9072"/>
        <w:tab w:val="left" w:pos="1770"/>
      </w:tabs>
    </w:pPr>
    <w:r>
      <w:rPr>
        <w:noProof/>
      </w:rPr>
      <w:drawing>
        <wp:anchor distT="0" distB="0" distL="114300" distR="114300" simplePos="0" relativeHeight="251663360" behindDoc="1" locked="0" layoutInCell="1" allowOverlap="1" wp14:anchorId="55BBBB5F" wp14:editId="10126B06">
          <wp:simplePos x="0" y="0"/>
          <wp:positionH relativeFrom="margin">
            <wp:align>left</wp:align>
          </wp:positionH>
          <wp:positionV relativeFrom="paragraph">
            <wp:posOffset>209550</wp:posOffset>
          </wp:positionV>
          <wp:extent cx="2512695" cy="523875"/>
          <wp:effectExtent l="0" t="0" r="1905" b="0"/>
          <wp:wrapTight wrapText="bothSides">
            <wp:wrapPolygon edited="0">
              <wp:start x="491" y="0"/>
              <wp:lineTo x="0" y="3927"/>
              <wp:lineTo x="0" y="17280"/>
              <wp:lineTo x="491" y="20422"/>
              <wp:lineTo x="21453" y="20422"/>
              <wp:lineTo x="21453" y="12567"/>
              <wp:lineTo x="17359" y="0"/>
              <wp:lineTo x="491" y="0"/>
            </wp:wrapPolygon>
          </wp:wrapTight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_univ_gustave_eiffel_rv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248" cy="5274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17263"/>
    <w:multiLevelType w:val="hybridMultilevel"/>
    <w:tmpl w:val="20E666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44E3"/>
    <w:multiLevelType w:val="hybridMultilevel"/>
    <w:tmpl w:val="D22219AA"/>
    <w:lvl w:ilvl="0" w:tplc="61AA12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B5AE6"/>
    <w:multiLevelType w:val="multilevel"/>
    <w:tmpl w:val="C3A2B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450"/>
    <w:rsid w:val="000264E9"/>
    <w:rsid w:val="000B1C45"/>
    <w:rsid w:val="0032212D"/>
    <w:rsid w:val="003B0367"/>
    <w:rsid w:val="004443D8"/>
    <w:rsid w:val="00520450"/>
    <w:rsid w:val="005622AB"/>
    <w:rsid w:val="005B268E"/>
    <w:rsid w:val="005E2E77"/>
    <w:rsid w:val="006F526A"/>
    <w:rsid w:val="00752D2B"/>
    <w:rsid w:val="007575D1"/>
    <w:rsid w:val="007E2D83"/>
    <w:rsid w:val="00821826"/>
    <w:rsid w:val="008C22E1"/>
    <w:rsid w:val="008D19F5"/>
    <w:rsid w:val="008E74AD"/>
    <w:rsid w:val="00925127"/>
    <w:rsid w:val="009C31AD"/>
    <w:rsid w:val="00A121BE"/>
    <w:rsid w:val="00AE4913"/>
    <w:rsid w:val="00B64273"/>
    <w:rsid w:val="00B713F3"/>
    <w:rsid w:val="00C65450"/>
    <w:rsid w:val="00C80D7E"/>
    <w:rsid w:val="00CC344B"/>
    <w:rsid w:val="00D4016B"/>
    <w:rsid w:val="00D52870"/>
    <w:rsid w:val="00D66253"/>
    <w:rsid w:val="00DA2CC4"/>
    <w:rsid w:val="00DB239E"/>
    <w:rsid w:val="00E62FA5"/>
    <w:rsid w:val="00EC3B9A"/>
    <w:rsid w:val="00EF07E1"/>
    <w:rsid w:val="00F53B64"/>
    <w:rsid w:val="00F82291"/>
    <w:rsid w:val="00FB356A"/>
    <w:rsid w:val="00FE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FF100"/>
  <w15:chartTrackingRefBased/>
  <w15:docId w15:val="{11CB31A9-8415-42E0-85BF-A9FED41E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3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344B"/>
  </w:style>
  <w:style w:type="paragraph" w:styleId="Pieddepage">
    <w:name w:val="footer"/>
    <w:basedOn w:val="Normal"/>
    <w:link w:val="PieddepageCar"/>
    <w:uiPriority w:val="99"/>
    <w:unhideWhenUsed/>
    <w:rsid w:val="00CC3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344B"/>
  </w:style>
  <w:style w:type="paragraph" w:customStyle="1" w:styleId="Default">
    <w:name w:val="Default"/>
    <w:rsid w:val="00752D2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52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52D2B"/>
    <w:rPr>
      <w:b/>
      <w:bCs/>
    </w:rPr>
  </w:style>
  <w:style w:type="character" w:styleId="Accentuation">
    <w:name w:val="Emphasis"/>
    <w:basedOn w:val="Policepardfaut"/>
    <w:uiPriority w:val="20"/>
    <w:qFormat/>
    <w:rsid w:val="00752D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4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512262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nathalie.lourenco</dc:creator>
  <cp:keywords/>
  <dc:description/>
  <cp:lastModifiedBy>LOURENCO Nathalie</cp:lastModifiedBy>
  <cp:revision>2</cp:revision>
  <dcterms:created xsi:type="dcterms:W3CDTF">2025-06-04T15:57:00Z</dcterms:created>
  <dcterms:modified xsi:type="dcterms:W3CDTF">2025-06-04T15:57:00Z</dcterms:modified>
</cp:coreProperties>
</file>